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894152" w:rsidRPr="000D2D98" w:rsidTr="00B71381">
        <w:tc>
          <w:tcPr>
            <w:tcW w:w="2338" w:type="dxa"/>
          </w:tcPr>
          <w:p w:rsidR="00894152" w:rsidRPr="000D2D98" w:rsidRDefault="005F0EB7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br/>
            </w:r>
            <w:r w:rsidR="00894152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Company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/Institution</w:t>
            </w:r>
          </w:p>
        </w:tc>
        <w:tc>
          <w:tcPr>
            <w:tcW w:w="6946" w:type="dxa"/>
          </w:tcPr>
          <w:p w:rsidR="00894152" w:rsidRPr="000D2D98" w:rsidRDefault="00894152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894152" w:rsidRPr="00D34B0D" w:rsidTr="00B71381">
        <w:tc>
          <w:tcPr>
            <w:tcW w:w="2338" w:type="dxa"/>
          </w:tcPr>
          <w:p w:rsidR="00894152" w:rsidRPr="000D2D98" w:rsidRDefault="00894152">
            <w:pPr>
              <w:pStyle w:val="berschrift1"/>
              <w:rPr>
                <w:sz w:val="22"/>
                <w:szCs w:val="22"/>
                <w:lang w:val="en-GB"/>
              </w:rPr>
            </w:pPr>
            <w:r w:rsidRPr="000D2D98">
              <w:rPr>
                <w:sz w:val="22"/>
                <w:szCs w:val="22"/>
                <w:lang w:val="en-GB"/>
              </w:rPr>
              <w:t>Address</w:t>
            </w:r>
            <w:r w:rsidR="001A0D2E" w:rsidRPr="000D2D98">
              <w:rPr>
                <w:sz w:val="22"/>
                <w:szCs w:val="22"/>
                <w:lang w:val="en-GB"/>
              </w:rPr>
              <w:t xml:space="preserve">, </w:t>
            </w:r>
            <w:r w:rsidR="001A0D2E" w:rsidRPr="000D2D98">
              <w:rPr>
                <w:sz w:val="22"/>
                <w:szCs w:val="22"/>
                <w:lang w:val="en-GB"/>
              </w:rPr>
              <w:br/>
            </w:r>
            <w:r w:rsidR="00285CD7">
              <w:rPr>
                <w:b w:val="0"/>
                <w:sz w:val="22"/>
                <w:szCs w:val="22"/>
                <w:lang w:val="en-GB"/>
              </w:rPr>
              <w:t>(</w:t>
            </w:r>
            <w:r w:rsidR="001A0D2E" w:rsidRPr="000D2D98">
              <w:rPr>
                <w:b w:val="0"/>
                <w:sz w:val="22"/>
                <w:szCs w:val="22"/>
                <w:lang w:val="en-GB"/>
              </w:rPr>
              <w:t>incl ZIP, n</w:t>
            </w:r>
            <w:r w:rsidRPr="000D2D98">
              <w:rPr>
                <w:b w:val="0"/>
                <w:sz w:val="22"/>
                <w:szCs w:val="22"/>
                <w:lang w:val="en-GB"/>
              </w:rPr>
              <w:t>o P.O.Box)</w:t>
            </w:r>
          </w:p>
        </w:tc>
        <w:tc>
          <w:tcPr>
            <w:tcW w:w="6946" w:type="dxa"/>
          </w:tcPr>
          <w:p w:rsidR="00894152" w:rsidRPr="000D2D98" w:rsidRDefault="00894152">
            <w:pPr>
              <w:pStyle w:val="berschrift1"/>
              <w:rPr>
                <w:sz w:val="22"/>
                <w:szCs w:val="22"/>
                <w:lang w:val="en-GB" w:eastAsia="zh-CN"/>
              </w:rPr>
            </w:pPr>
          </w:p>
        </w:tc>
      </w:tr>
      <w:tr w:rsidR="00894152" w:rsidRPr="000D2D98" w:rsidTr="00B71381">
        <w:tc>
          <w:tcPr>
            <w:tcW w:w="2338" w:type="dxa"/>
          </w:tcPr>
          <w:p w:rsidR="00894152" w:rsidRPr="000D2D98" w:rsidRDefault="00894152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Fax Number</w:t>
            </w:r>
            <w:r w:rsidR="005F0EB7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5F0EB7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br/>
              <w:t>Phone Number</w:t>
            </w:r>
          </w:p>
        </w:tc>
        <w:tc>
          <w:tcPr>
            <w:tcW w:w="6946" w:type="dxa"/>
          </w:tcPr>
          <w:p w:rsidR="00E30E83" w:rsidRPr="000D2D98" w:rsidRDefault="00E30E83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894152" w:rsidRPr="000D2D98" w:rsidTr="00B71381">
        <w:tc>
          <w:tcPr>
            <w:tcW w:w="2338" w:type="dxa"/>
          </w:tcPr>
          <w:p w:rsidR="00894152" w:rsidRPr="000D2D98" w:rsidRDefault="005F0EB7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proofErr w:type="spellStart"/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eMail-Adress</w:t>
            </w:r>
            <w:proofErr w:type="spellEnd"/>
          </w:p>
        </w:tc>
        <w:tc>
          <w:tcPr>
            <w:tcW w:w="6946" w:type="dxa"/>
          </w:tcPr>
          <w:p w:rsidR="00894152" w:rsidRPr="000D2D98" w:rsidRDefault="00894152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</w:tbl>
    <w:p w:rsidR="00894152" w:rsidRPr="000D2D98" w:rsidRDefault="00894152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:rsidR="00894152" w:rsidRPr="000D2D98" w:rsidRDefault="00894152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0D2D98">
        <w:rPr>
          <w:rFonts w:ascii="Arial" w:hAnsi="Arial"/>
          <w:b/>
          <w:sz w:val="22"/>
          <w:szCs w:val="22"/>
          <w:lang w:val="en-GB"/>
        </w:rPr>
        <w:t>I would like an invitation to the following event</w:t>
      </w:r>
      <w:r w:rsidR="009C27B6">
        <w:rPr>
          <w:rFonts w:ascii="Arial" w:hAnsi="Arial"/>
          <w:b/>
          <w:sz w:val="22"/>
          <w:szCs w:val="22"/>
          <w:lang w:val="en-GB"/>
        </w:rPr>
        <w:t xml:space="preserve"> (please indicate)</w:t>
      </w:r>
      <w:r w:rsidRPr="000D2D98">
        <w:rPr>
          <w:rFonts w:ascii="Arial" w:hAnsi="Arial"/>
          <w:b/>
          <w:sz w:val="22"/>
          <w:szCs w:val="22"/>
          <w:lang w:val="en-GB"/>
        </w:rPr>
        <w:t>:</w:t>
      </w: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</w:p>
    <w:p w:rsidR="009C27B6" w:rsidRDefault="009C27B6">
      <w:pPr>
        <w:rPr>
          <w:rFonts w:ascii="Arial" w:hAnsi="Arial"/>
          <w:b/>
          <w:i/>
          <w:sz w:val="22"/>
          <w:szCs w:val="22"/>
          <w:lang w:val="en-GB"/>
        </w:rPr>
      </w:pPr>
      <w:r w:rsidRPr="000D2D98">
        <w:rPr>
          <w:rFonts w:ascii="Arial" w:hAnsi="Arial"/>
          <w:b/>
          <w:sz w:val="22"/>
          <w:szCs w:val="22"/>
          <w:lang w:val="en-GB"/>
        </w:rPr>
        <w:sym w:font="Wingdings 2" w:char="F0A3"/>
      </w:r>
      <w:r w:rsidRPr="000D2D98">
        <w:rPr>
          <w:rFonts w:ascii="Arial" w:hAnsi="Arial"/>
          <w:b/>
          <w:sz w:val="22"/>
          <w:szCs w:val="22"/>
          <w:lang w:val="en-GB"/>
        </w:rPr>
        <w:t xml:space="preserve">     </w:t>
      </w:r>
      <w:r>
        <w:rPr>
          <w:rFonts w:ascii="Arial" w:hAnsi="Arial"/>
          <w:b/>
          <w:i/>
          <w:sz w:val="22"/>
          <w:szCs w:val="22"/>
          <w:lang w:val="en-GB"/>
        </w:rPr>
        <w:t>66</w:t>
      </w:r>
      <w:r w:rsidRPr="009C27B6">
        <w:rPr>
          <w:rFonts w:ascii="Arial" w:hAnsi="Arial"/>
          <w:b/>
          <w:i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b/>
          <w:i/>
          <w:sz w:val="22"/>
          <w:szCs w:val="22"/>
          <w:lang w:val="en-GB"/>
        </w:rPr>
        <w:t xml:space="preserve"> I</w:t>
      </w:r>
      <w:r w:rsidR="00D34B0D">
        <w:rPr>
          <w:rFonts w:ascii="Arial" w:hAnsi="Arial"/>
          <w:b/>
          <w:i/>
          <w:sz w:val="22"/>
          <w:szCs w:val="22"/>
          <w:lang w:val="en-GB"/>
        </w:rPr>
        <w:t>I</w:t>
      </w:r>
      <w:r>
        <w:rPr>
          <w:rFonts w:ascii="Arial" w:hAnsi="Arial"/>
          <w:b/>
          <w:i/>
          <w:sz w:val="22"/>
          <w:szCs w:val="22"/>
          <w:lang w:val="en-GB"/>
        </w:rPr>
        <w:t xml:space="preserve">W Annual Assembly </w:t>
      </w:r>
      <w:r>
        <w:rPr>
          <w:rFonts w:ascii="Arial" w:hAnsi="Arial"/>
          <w:b/>
          <w:i/>
          <w:sz w:val="22"/>
          <w:szCs w:val="22"/>
          <w:lang w:val="en-GB"/>
        </w:rPr>
        <w:br/>
      </w:r>
      <w:r w:rsidRPr="000D2D98">
        <w:rPr>
          <w:rFonts w:ascii="Arial" w:hAnsi="Arial"/>
          <w:b/>
          <w:sz w:val="22"/>
          <w:szCs w:val="22"/>
          <w:lang w:val="en-GB"/>
        </w:rPr>
        <w:sym w:font="Wingdings 2" w:char="F0A3"/>
      </w:r>
      <w:r w:rsidRPr="000D2D98">
        <w:rPr>
          <w:rFonts w:ascii="Arial" w:hAnsi="Arial"/>
          <w:b/>
          <w:sz w:val="22"/>
          <w:szCs w:val="22"/>
          <w:lang w:val="en-GB"/>
        </w:rPr>
        <w:t xml:space="preserve">     </w:t>
      </w:r>
      <w:r>
        <w:rPr>
          <w:rFonts w:ascii="Arial" w:hAnsi="Arial"/>
          <w:b/>
          <w:i/>
          <w:sz w:val="22"/>
          <w:szCs w:val="22"/>
          <w:lang w:val="en-GB"/>
        </w:rPr>
        <w:t xml:space="preserve">IIW International Conference </w:t>
      </w:r>
      <w:r>
        <w:rPr>
          <w:rFonts w:ascii="Arial" w:hAnsi="Arial"/>
          <w:b/>
          <w:i/>
          <w:sz w:val="22"/>
          <w:szCs w:val="22"/>
          <w:lang w:val="en-GB"/>
        </w:rPr>
        <w:br/>
      </w:r>
      <w:r w:rsidRPr="000D2D98">
        <w:rPr>
          <w:rFonts w:ascii="Arial" w:hAnsi="Arial"/>
          <w:b/>
          <w:sz w:val="22"/>
          <w:szCs w:val="22"/>
          <w:lang w:val="en-GB"/>
        </w:rPr>
        <w:sym w:font="Wingdings 2" w:char="F0A3"/>
      </w:r>
      <w:r w:rsidRPr="000D2D98">
        <w:rPr>
          <w:rFonts w:ascii="Arial" w:hAnsi="Arial"/>
          <w:b/>
          <w:sz w:val="22"/>
          <w:szCs w:val="22"/>
          <w:lang w:val="en-GB"/>
        </w:rPr>
        <w:t xml:space="preserve">     </w:t>
      </w:r>
      <w:r>
        <w:rPr>
          <w:rFonts w:ascii="Arial" w:hAnsi="Arial"/>
          <w:b/>
          <w:i/>
          <w:sz w:val="22"/>
          <w:szCs w:val="22"/>
          <w:lang w:val="en-GB"/>
        </w:rPr>
        <w:t>DVS Congress</w:t>
      </w:r>
    </w:p>
    <w:p w:rsidR="00894152" w:rsidRDefault="009C27B6">
      <w:pPr>
        <w:rPr>
          <w:rFonts w:ascii="Arial" w:hAnsi="Arial"/>
          <w:b/>
          <w:i/>
          <w:sz w:val="22"/>
          <w:szCs w:val="22"/>
          <w:lang w:val="en-GB"/>
        </w:rPr>
      </w:pPr>
      <w:r w:rsidRPr="000D2D98">
        <w:rPr>
          <w:rFonts w:ascii="Arial" w:hAnsi="Arial"/>
          <w:b/>
          <w:sz w:val="22"/>
          <w:szCs w:val="22"/>
          <w:lang w:val="en-GB"/>
        </w:rPr>
        <w:sym w:font="Wingdings 2" w:char="F0A3"/>
      </w:r>
      <w:r w:rsidRPr="000D2D98">
        <w:rPr>
          <w:rFonts w:ascii="Arial" w:hAnsi="Arial"/>
          <w:b/>
          <w:sz w:val="22"/>
          <w:szCs w:val="22"/>
          <w:lang w:val="en-GB"/>
        </w:rPr>
        <w:t xml:space="preserve">     </w:t>
      </w:r>
      <w:r>
        <w:rPr>
          <w:rFonts w:ascii="Arial" w:hAnsi="Arial"/>
          <w:b/>
          <w:i/>
          <w:sz w:val="22"/>
          <w:szCs w:val="22"/>
          <w:lang w:val="en-GB"/>
        </w:rPr>
        <w:t>Young Welder Competi</w:t>
      </w:r>
      <w:r w:rsidR="00D34B0D">
        <w:rPr>
          <w:rFonts w:ascii="Arial" w:hAnsi="Arial"/>
          <w:b/>
          <w:i/>
          <w:sz w:val="22"/>
          <w:szCs w:val="22"/>
          <w:lang w:val="en-GB"/>
        </w:rPr>
        <w:t>ti</w:t>
      </w:r>
      <w:r>
        <w:rPr>
          <w:rFonts w:ascii="Arial" w:hAnsi="Arial"/>
          <w:b/>
          <w:i/>
          <w:sz w:val="22"/>
          <w:szCs w:val="22"/>
          <w:lang w:val="en-GB"/>
        </w:rPr>
        <w:t>on</w:t>
      </w:r>
    </w:p>
    <w:p w:rsidR="009C27B6" w:rsidRDefault="009C27B6">
      <w:pPr>
        <w:rPr>
          <w:rFonts w:ascii="Arial" w:hAnsi="Arial"/>
          <w:sz w:val="22"/>
          <w:szCs w:val="22"/>
          <w:lang w:val="en-GB"/>
        </w:rPr>
      </w:pPr>
    </w:p>
    <w:p w:rsidR="009C27B6" w:rsidRDefault="009C27B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We confirm that we have noted the information sheet and we agree to the terms therein.</w:t>
      </w:r>
    </w:p>
    <w:p w:rsidR="009C27B6" w:rsidRPr="000D2D98" w:rsidRDefault="009C27B6">
      <w:pPr>
        <w:rPr>
          <w:rFonts w:ascii="Arial" w:hAnsi="Arial"/>
          <w:sz w:val="22"/>
          <w:szCs w:val="22"/>
          <w:lang w:val="en-GB"/>
        </w:rPr>
      </w:pPr>
    </w:p>
    <w:p w:rsidR="00894152" w:rsidRPr="000D2D98" w:rsidRDefault="0089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/>
        </w:rPr>
      </w:pPr>
      <w:r w:rsidRPr="000D2D98">
        <w:rPr>
          <w:rFonts w:ascii="Arial" w:hAnsi="Arial"/>
          <w:sz w:val="22"/>
          <w:szCs w:val="22"/>
          <w:lang w:val="en-GB"/>
        </w:rPr>
        <w:t xml:space="preserve">Time period of invitation (if it differs to event date)  </w:t>
      </w:r>
    </w:p>
    <w:p w:rsidR="00894152" w:rsidRPr="000D2D98" w:rsidRDefault="009C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 w:hint="eastAsia"/>
          <w:sz w:val="22"/>
          <w:szCs w:val="22"/>
          <w:lang w:val="en-GB" w:eastAsia="zh-CN"/>
        </w:rPr>
        <w:t>September, 11</w:t>
      </w:r>
      <w:r w:rsidRPr="009C27B6">
        <w:rPr>
          <w:rFonts w:ascii="Arial" w:hAnsi="Arial" w:hint="eastAsia"/>
          <w:sz w:val="22"/>
          <w:szCs w:val="22"/>
          <w:vertAlign w:val="superscript"/>
          <w:lang w:val="en-GB" w:eastAsia="zh-CN"/>
        </w:rPr>
        <w:t>th</w:t>
      </w:r>
      <w:r>
        <w:rPr>
          <w:rFonts w:ascii="Arial" w:hAnsi="Arial" w:hint="eastAsia"/>
          <w:sz w:val="22"/>
          <w:szCs w:val="22"/>
          <w:lang w:val="en-GB" w:eastAsia="zh-CN"/>
        </w:rPr>
        <w:t xml:space="preserve"> </w:t>
      </w:r>
      <w:r>
        <w:rPr>
          <w:rFonts w:ascii="Arial" w:hAnsi="Arial"/>
          <w:sz w:val="22"/>
          <w:szCs w:val="22"/>
          <w:lang w:val="en-GB" w:eastAsia="zh-CN"/>
        </w:rPr>
        <w:t>– 21</w:t>
      </w:r>
      <w:r w:rsidRPr="009C27B6">
        <w:rPr>
          <w:rFonts w:ascii="Arial" w:hAnsi="Arial"/>
          <w:sz w:val="22"/>
          <w:szCs w:val="22"/>
          <w:vertAlign w:val="superscript"/>
          <w:lang w:val="en-GB" w:eastAsia="zh-CN"/>
        </w:rPr>
        <w:t>st</w:t>
      </w:r>
      <w:r>
        <w:rPr>
          <w:rFonts w:ascii="Arial" w:hAnsi="Arial"/>
          <w:sz w:val="22"/>
          <w:szCs w:val="22"/>
          <w:lang w:val="en-GB" w:eastAsia="zh-CN"/>
        </w:rPr>
        <w:t xml:space="preserve"> 2013</w:t>
      </w: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</w:p>
    <w:p w:rsidR="00894152" w:rsidRPr="000D2D98" w:rsidRDefault="0089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/>
        </w:rPr>
      </w:pPr>
      <w:r w:rsidRPr="000D2D98">
        <w:rPr>
          <w:rFonts w:ascii="Arial" w:hAnsi="Arial"/>
          <w:sz w:val="22"/>
          <w:szCs w:val="22"/>
          <w:lang w:val="en-GB"/>
        </w:rPr>
        <w:t>Reason for different time period of invitation</w:t>
      </w:r>
    </w:p>
    <w:p w:rsidR="00285CD7" w:rsidRDefault="0028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 w:eastAsia="zh-CN"/>
        </w:rPr>
      </w:pPr>
    </w:p>
    <w:p w:rsidR="009C27B6" w:rsidRPr="000D2D98" w:rsidRDefault="009C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 w:eastAsia="zh-CN"/>
        </w:rPr>
      </w:pP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</w:p>
    <w:p w:rsidR="00DF08CE" w:rsidRPr="000D2D98" w:rsidRDefault="00DF08CE" w:rsidP="000D2D98">
      <w:pPr>
        <w:rPr>
          <w:lang w:val="en-GB"/>
        </w:rPr>
      </w:pPr>
    </w:p>
    <w:p w:rsidR="00894152" w:rsidRPr="000D2D98" w:rsidRDefault="005F0EB7" w:rsidP="00B71381">
      <w:pPr>
        <w:pStyle w:val="berschrift2"/>
        <w:jc w:val="left"/>
        <w:rPr>
          <w:sz w:val="22"/>
          <w:szCs w:val="22"/>
          <w:lang w:val="en-GB"/>
        </w:rPr>
      </w:pPr>
      <w:proofErr w:type="gramStart"/>
      <w:r w:rsidRPr="000D2D98">
        <w:rPr>
          <w:sz w:val="22"/>
          <w:szCs w:val="22"/>
          <w:lang w:val="en-GB"/>
        </w:rPr>
        <w:t>Individuals to be invited.</w:t>
      </w:r>
      <w:proofErr w:type="gramEnd"/>
      <w:r w:rsidRPr="000D2D98">
        <w:rPr>
          <w:sz w:val="22"/>
          <w:szCs w:val="22"/>
          <w:lang w:val="en-GB"/>
        </w:rPr>
        <w:t xml:space="preserve"> </w:t>
      </w:r>
      <w:r w:rsidR="00894152" w:rsidRPr="000D2D98">
        <w:rPr>
          <w:sz w:val="22"/>
          <w:szCs w:val="22"/>
          <w:lang w:val="en-GB"/>
        </w:rPr>
        <w:t xml:space="preserve"> If necessary use </w:t>
      </w:r>
      <w:r w:rsidRPr="000D2D98">
        <w:rPr>
          <w:sz w:val="22"/>
          <w:szCs w:val="22"/>
          <w:lang w:val="en-GB"/>
        </w:rPr>
        <w:t>next page</w:t>
      </w:r>
      <w:r w:rsidR="00894152" w:rsidRPr="000D2D98">
        <w:rPr>
          <w:sz w:val="22"/>
          <w:szCs w:val="22"/>
          <w:lang w:val="en-GB"/>
        </w:rPr>
        <w:t>.</w:t>
      </w:r>
      <w:r w:rsidR="000D2D98">
        <w:rPr>
          <w:sz w:val="22"/>
          <w:szCs w:val="22"/>
          <w:lang w:val="en-GB"/>
        </w:rPr>
        <w:br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74"/>
      </w:tblGrid>
      <w:tr w:rsidR="00894152" w:rsidRPr="00D34B0D" w:rsidTr="00B71381">
        <w:tc>
          <w:tcPr>
            <w:tcW w:w="2410" w:type="dxa"/>
          </w:tcPr>
          <w:p w:rsidR="00894152" w:rsidRPr="000D2D98" w:rsidRDefault="00894152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894152" w:rsidRPr="000D2D98" w:rsidRDefault="00894152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894152" w:rsidRPr="000D2D98" w:rsidTr="00B71381">
        <w:trPr>
          <w:trHeight w:val="478"/>
        </w:trPr>
        <w:tc>
          <w:tcPr>
            <w:tcW w:w="2410" w:type="dxa"/>
            <w:vAlign w:val="center"/>
          </w:tcPr>
          <w:p w:rsidR="00894152" w:rsidRPr="000D2D98" w:rsidRDefault="00894152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894152" w:rsidRPr="000D2D98" w:rsidRDefault="00894152" w:rsidP="00E30E83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 w:eastAsia="zh-CN"/>
              </w:rPr>
            </w:pPr>
          </w:p>
        </w:tc>
      </w:tr>
      <w:tr w:rsidR="00894152" w:rsidRPr="000D2D98" w:rsidTr="00B71381">
        <w:tc>
          <w:tcPr>
            <w:tcW w:w="2410" w:type="dxa"/>
          </w:tcPr>
          <w:p w:rsidR="00FE20EB" w:rsidRPr="000D2D98" w:rsidRDefault="00894152" w:rsidP="00FE20EB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894152" w:rsidRPr="000D2D98" w:rsidRDefault="00894152" w:rsidP="00FE20EB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894152" w:rsidRPr="00D34B0D" w:rsidTr="00B71381">
        <w:tc>
          <w:tcPr>
            <w:tcW w:w="2410" w:type="dxa"/>
          </w:tcPr>
          <w:p w:rsidR="00894152" w:rsidRPr="000D2D98" w:rsidRDefault="00894152" w:rsidP="00FE20E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894152" w:rsidRPr="000D2D98" w:rsidRDefault="00894152" w:rsidP="00FE20E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  <w:tcBorders>
              <w:bottom w:val="single" w:sz="4" w:space="0" w:color="auto"/>
            </w:tcBorders>
          </w:tcPr>
          <w:p w:rsidR="00FE20EB" w:rsidRPr="000D2D98" w:rsidRDefault="00FE20EB" w:rsidP="00FE20E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FE20EB" w:rsidRPr="000D2D98" w:rsidRDefault="00FE20EB" w:rsidP="00E47C4A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="00E47C4A"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E47C4A"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  <w:tr w:rsidR="00B71381" w:rsidRPr="000D2D98" w:rsidTr="00B71381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381" w:rsidRPr="000D2D98" w:rsidRDefault="00B71381" w:rsidP="00FE20E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381" w:rsidRPr="000D2D98" w:rsidRDefault="00B71381" w:rsidP="00E47C4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5F0EB7" w:rsidRDefault="008941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0D2D98">
        <w:rPr>
          <w:sz w:val="22"/>
          <w:szCs w:val="22"/>
          <w:lang w:val="en-GB"/>
        </w:rPr>
        <w:t xml:space="preserve">In case the visa application is not issued by the consular section of the </w:t>
      </w:r>
      <w:r w:rsidR="00D34B0D">
        <w:rPr>
          <w:sz w:val="22"/>
          <w:szCs w:val="22"/>
          <w:lang w:val="en-GB"/>
        </w:rPr>
        <w:t>German</w:t>
      </w:r>
      <w:r w:rsidR="00FF1C17">
        <w:rPr>
          <w:sz w:val="22"/>
          <w:szCs w:val="22"/>
          <w:lang w:val="en-GB"/>
        </w:rPr>
        <w:t xml:space="preserve"> </w:t>
      </w:r>
      <w:r w:rsidRPr="000D2D98">
        <w:rPr>
          <w:sz w:val="22"/>
          <w:szCs w:val="22"/>
          <w:lang w:val="en-GB"/>
        </w:rPr>
        <w:t>Embassy, please provide address, fax and telephone number of the desired general consulate.</w:t>
      </w:r>
    </w:p>
    <w:p w:rsidR="00285CD7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285CD7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285CD7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285CD7" w:rsidRPr="000D2D98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894152" w:rsidRPr="000D2D98" w:rsidRDefault="00285CD7" w:rsidP="00FE20E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br w:type="column"/>
      </w:r>
    </w:p>
    <w:p w:rsidR="00894152" w:rsidRPr="000D2D98" w:rsidRDefault="00894152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74"/>
      </w:tblGrid>
      <w:tr w:rsidR="00FE20EB" w:rsidRPr="00D34B0D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FE20EB" w:rsidRPr="000D2D98" w:rsidTr="00B71381">
        <w:trPr>
          <w:trHeight w:val="478"/>
        </w:trPr>
        <w:tc>
          <w:tcPr>
            <w:tcW w:w="2410" w:type="dxa"/>
            <w:vAlign w:val="center"/>
          </w:tcPr>
          <w:p w:rsidR="00FE20EB" w:rsidRPr="000D2D98" w:rsidRDefault="00FE20EB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FE20EB" w:rsidRPr="000D2D98" w:rsidRDefault="00FE20EB" w:rsidP="009C27B6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 w:eastAsia="zh-CN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FE20EB" w:rsidRPr="00D34B0D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FE20EB" w:rsidRPr="000D2D98" w:rsidRDefault="00E47C4A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FE20EB" w:rsidRPr="000D2D98" w:rsidRDefault="00FE20EB" w:rsidP="00FE20EB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74"/>
      </w:tblGrid>
      <w:tr w:rsidR="00FE20EB" w:rsidRPr="00D34B0D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FE20EB" w:rsidRPr="000D2D98" w:rsidTr="00B71381">
        <w:trPr>
          <w:trHeight w:val="478"/>
        </w:trPr>
        <w:tc>
          <w:tcPr>
            <w:tcW w:w="2410" w:type="dxa"/>
            <w:vAlign w:val="center"/>
          </w:tcPr>
          <w:p w:rsidR="00FE20EB" w:rsidRPr="000D2D98" w:rsidRDefault="00FE20EB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FE20EB" w:rsidRPr="000D2D98" w:rsidRDefault="00FE20EB" w:rsidP="009C27B6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 w:eastAsia="zh-CN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D34B0D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FE20EB" w:rsidRPr="000D2D98" w:rsidRDefault="00E47C4A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894152" w:rsidRPr="000D2D98" w:rsidRDefault="00894152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74"/>
      </w:tblGrid>
      <w:tr w:rsidR="00FE20EB" w:rsidRPr="00D34B0D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FE20EB" w:rsidRPr="000D2D98" w:rsidTr="00B71381">
        <w:trPr>
          <w:trHeight w:val="478"/>
        </w:trPr>
        <w:tc>
          <w:tcPr>
            <w:tcW w:w="2410" w:type="dxa"/>
            <w:vAlign w:val="center"/>
          </w:tcPr>
          <w:p w:rsidR="00FE20EB" w:rsidRPr="000D2D98" w:rsidRDefault="00FE20EB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FE20EB" w:rsidRPr="000D2D98" w:rsidRDefault="00FE20EB" w:rsidP="009C27B6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D34B0D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FE20EB" w:rsidRPr="000D2D98" w:rsidRDefault="00E47C4A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9C27B6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FE20EB" w:rsidRPr="000D2D98" w:rsidRDefault="00FE20EB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74"/>
      </w:tblGrid>
      <w:tr w:rsidR="009C27B6" w:rsidRPr="00D34B0D" w:rsidTr="00D854B1">
        <w:tc>
          <w:tcPr>
            <w:tcW w:w="2410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9C27B6" w:rsidRPr="000D2D98" w:rsidTr="00D854B1">
        <w:trPr>
          <w:trHeight w:val="478"/>
        </w:trPr>
        <w:tc>
          <w:tcPr>
            <w:tcW w:w="2410" w:type="dxa"/>
            <w:vAlign w:val="center"/>
          </w:tcPr>
          <w:p w:rsidR="009C27B6" w:rsidRPr="000D2D98" w:rsidRDefault="009C27B6" w:rsidP="00D854B1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9C27B6" w:rsidRPr="000D2D98" w:rsidRDefault="009C27B6" w:rsidP="00D854B1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9C27B6" w:rsidRPr="000D2D98" w:rsidTr="00D854B1">
        <w:tc>
          <w:tcPr>
            <w:tcW w:w="2410" w:type="dxa"/>
          </w:tcPr>
          <w:p w:rsidR="009C27B6" w:rsidRPr="000D2D98" w:rsidRDefault="009C27B6" w:rsidP="00D854B1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C27B6" w:rsidRPr="00D34B0D" w:rsidTr="00D854B1">
        <w:tc>
          <w:tcPr>
            <w:tcW w:w="2410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C27B6" w:rsidRPr="000D2D98" w:rsidTr="00D854B1">
        <w:tc>
          <w:tcPr>
            <w:tcW w:w="2410" w:type="dxa"/>
          </w:tcPr>
          <w:p w:rsidR="009C27B6" w:rsidRPr="000D2D98" w:rsidRDefault="009C27B6" w:rsidP="00D854B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285CD7" w:rsidRDefault="00285CD7">
      <w:pPr>
        <w:rPr>
          <w:rFonts w:ascii="Arial" w:hAnsi="Arial"/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74"/>
      </w:tblGrid>
      <w:tr w:rsidR="009C27B6" w:rsidRPr="00D34B0D" w:rsidTr="00D854B1">
        <w:tc>
          <w:tcPr>
            <w:tcW w:w="2410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 w:eastAsia="zh-CN"/>
              </w:rPr>
            </w:pPr>
          </w:p>
        </w:tc>
      </w:tr>
      <w:tr w:rsidR="009C27B6" w:rsidRPr="000D2D98" w:rsidTr="00D854B1">
        <w:trPr>
          <w:trHeight w:val="478"/>
        </w:trPr>
        <w:tc>
          <w:tcPr>
            <w:tcW w:w="2410" w:type="dxa"/>
            <w:vAlign w:val="center"/>
          </w:tcPr>
          <w:p w:rsidR="009C27B6" w:rsidRPr="000D2D98" w:rsidRDefault="009C27B6" w:rsidP="00D854B1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9C27B6" w:rsidRPr="000D2D98" w:rsidRDefault="009C27B6" w:rsidP="00D854B1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9C27B6" w:rsidRPr="000D2D98" w:rsidTr="00D854B1">
        <w:tc>
          <w:tcPr>
            <w:tcW w:w="2410" w:type="dxa"/>
          </w:tcPr>
          <w:p w:rsidR="009C27B6" w:rsidRPr="000D2D98" w:rsidRDefault="009C27B6" w:rsidP="00D854B1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C27B6" w:rsidRPr="00D34B0D" w:rsidTr="00D854B1">
        <w:tc>
          <w:tcPr>
            <w:tcW w:w="2410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C27B6" w:rsidRPr="000D2D98" w:rsidTr="00D854B1">
        <w:tc>
          <w:tcPr>
            <w:tcW w:w="2410" w:type="dxa"/>
          </w:tcPr>
          <w:p w:rsidR="009C27B6" w:rsidRPr="000D2D98" w:rsidRDefault="009C27B6" w:rsidP="00D854B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9C27B6" w:rsidRPr="000D2D98" w:rsidRDefault="009C27B6" w:rsidP="00D854B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285CD7" w:rsidRDefault="00285CD7">
      <w:pPr>
        <w:rPr>
          <w:rFonts w:ascii="Arial" w:hAnsi="Arial"/>
          <w:sz w:val="22"/>
          <w:szCs w:val="22"/>
          <w:lang w:val="en-GB"/>
        </w:rPr>
      </w:pP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  <w:r w:rsidRPr="000D2D98">
        <w:rPr>
          <w:rFonts w:ascii="Arial" w:hAnsi="Arial"/>
          <w:sz w:val="22"/>
          <w:szCs w:val="22"/>
          <w:lang w:val="en-GB"/>
        </w:rPr>
        <w:t>Please use a separate sheet of paper for longer lists in group invitations.</w:t>
      </w:r>
    </w:p>
    <w:sectPr w:rsidR="00894152" w:rsidRPr="000D2D98" w:rsidSect="00B71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709" w:left="1417" w:header="708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39" w:rsidRDefault="00F85539">
      <w:r>
        <w:separator/>
      </w:r>
    </w:p>
  </w:endnote>
  <w:endnote w:type="continuationSeparator" w:id="0">
    <w:p w:rsidR="00F85539" w:rsidRDefault="00F8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6" w:rsidRDefault="009C27B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5A" w:rsidRPr="00FE20EB" w:rsidRDefault="000F685A" w:rsidP="00FE20EB">
    <w:pPr>
      <w:pStyle w:val="Fuzeile"/>
      <w:rPr>
        <w:lang w:val="en-US"/>
      </w:rPr>
    </w:pPr>
    <w:r>
      <w:rPr>
        <w:rFonts w:ascii="Arial" w:hAnsi="Arial" w:cs="Arial"/>
        <w:sz w:val="20"/>
        <w:szCs w:val="20"/>
        <w:lang w:val="en-US"/>
      </w:rPr>
      <w:t>I</w:t>
    </w:r>
    <w:r w:rsidR="009C27B6">
      <w:rPr>
        <w:rFonts w:ascii="Arial" w:hAnsi="Arial" w:cs="Arial"/>
        <w:sz w:val="20"/>
        <w:szCs w:val="20"/>
        <w:lang w:val="en-US"/>
      </w:rPr>
      <w:t xml:space="preserve">nvitation Form </w:t>
    </w:r>
    <w:proofErr w:type="gramStart"/>
    <w:r w:rsidR="009C27B6">
      <w:rPr>
        <w:rFonts w:ascii="Arial" w:hAnsi="Arial" w:cs="Arial"/>
        <w:sz w:val="20"/>
        <w:szCs w:val="20"/>
        <w:lang w:val="en-US"/>
      </w:rPr>
      <w:t>v7DVS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DA0616">
      <w:rPr>
        <w:rFonts w:ascii="Arial" w:hAnsi="Arial" w:cs="Arial"/>
        <w:sz w:val="20"/>
        <w:szCs w:val="20"/>
        <w:lang w:val="en-US"/>
      </w:rPr>
      <w:t xml:space="preserve"> ©</w:t>
    </w:r>
    <w:proofErr w:type="gramEnd"/>
    <w:r w:rsidRPr="00DA0616">
      <w:rPr>
        <w:rFonts w:ascii="Arial" w:hAnsi="Arial" w:cs="Arial"/>
        <w:sz w:val="20"/>
        <w:szCs w:val="20"/>
        <w:lang w:val="en-US"/>
      </w:rPr>
      <w:t xml:space="preserve"> INTERCULTURAL CONSULTING 2003-20</w:t>
    </w:r>
    <w:r>
      <w:rPr>
        <w:rFonts w:ascii="Arial" w:hAnsi="Arial" w:cs="Arial"/>
        <w:sz w:val="20"/>
        <w:szCs w:val="20"/>
        <w:lang w:val="en-US"/>
      </w:rPr>
      <w:t>1</w:t>
    </w:r>
    <w:r w:rsidR="009C27B6">
      <w:rPr>
        <w:rFonts w:ascii="Arial" w:hAnsi="Arial" w:cs="Arial"/>
        <w:sz w:val="20"/>
        <w:szCs w:val="20"/>
        <w:lang w:val="en-US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6" w:rsidRDefault="009C27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39" w:rsidRDefault="00F85539">
      <w:r>
        <w:separator/>
      </w:r>
    </w:p>
  </w:footnote>
  <w:footnote w:type="continuationSeparator" w:id="0">
    <w:p w:rsidR="00F85539" w:rsidRDefault="00F8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6" w:rsidRDefault="009C27B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5A" w:rsidRDefault="000F685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Fax or eMail to</w:t>
    </w:r>
  </w:p>
  <w:p w:rsidR="000F685A" w:rsidRDefault="000F685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Intercultural Consulting, Service; Fax +49 201 830 443-9</w:t>
    </w:r>
    <w:proofErr w:type="gramStart"/>
    <w:r>
      <w:rPr>
        <w:rFonts w:ascii="Arial" w:hAnsi="Arial" w:cs="Arial"/>
        <w:lang w:val="en-GB"/>
      </w:rPr>
      <w:t>;</w:t>
    </w:r>
    <w:proofErr w:type="gramEnd"/>
    <w:r>
      <w:rPr>
        <w:rFonts w:ascii="Arial" w:hAnsi="Arial" w:cs="Arial"/>
        <w:lang w:val="en-GB"/>
      </w:rPr>
      <w:br/>
      <w:t>eMail: service@intercultural-consulting.de</w:t>
    </w:r>
  </w:p>
  <w:p w:rsidR="000F685A" w:rsidRPr="0028064F" w:rsidRDefault="000F685A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6" w:rsidRDefault="009C27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468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D2E"/>
    <w:rsid w:val="00040BA6"/>
    <w:rsid w:val="000D2D98"/>
    <w:rsid w:val="000F685A"/>
    <w:rsid w:val="00106B3A"/>
    <w:rsid w:val="00116835"/>
    <w:rsid w:val="00123CF1"/>
    <w:rsid w:val="001345C3"/>
    <w:rsid w:val="001A0D2E"/>
    <w:rsid w:val="0028064F"/>
    <w:rsid w:val="00285CD7"/>
    <w:rsid w:val="002A7786"/>
    <w:rsid w:val="00343C7A"/>
    <w:rsid w:val="00387198"/>
    <w:rsid w:val="00421CE3"/>
    <w:rsid w:val="004503A0"/>
    <w:rsid w:val="00452C5E"/>
    <w:rsid w:val="004E54C9"/>
    <w:rsid w:val="00580036"/>
    <w:rsid w:val="005F0EB7"/>
    <w:rsid w:val="005F4D33"/>
    <w:rsid w:val="00653A01"/>
    <w:rsid w:val="006717FA"/>
    <w:rsid w:val="007167B0"/>
    <w:rsid w:val="0084484C"/>
    <w:rsid w:val="00894152"/>
    <w:rsid w:val="008B1758"/>
    <w:rsid w:val="009539DC"/>
    <w:rsid w:val="009C27B6"/>
    <w:rsid w:val="00A03C52"/>
    <w:rsid w:val="00A34F7D"/>
    <w:rsid w:val="00AA0980"/>
    <w:rsid w:val="00AA4F3C"/>
    <w:rsid w:val="00B71381"/>
    <w:rsid w:val="00C1048E"/>
    <w:rsid w:val="00C65981"/>
    <w:rsid w:val="00C7029B"/>
    <w:rsid w:val="00CC6475"/>
    <w:rsid w:val="00D00163"/>
    <w:rsid w:val="00D2334D"/>
    <w:rsid w:val="00D249F7"/>
    <w:rsid w:val="00D34B0D"/>
    <w:rsid w:val="00D854B1"/>
    <w:rsid w:val="00DF08CE"/>
    <w:rsid w:val="00E30E83"/>
    <w:rsid w:val="00E47C4A"/>
    <w:rsid w:val="00F00AC7"/>
    <w:rsid w:val="00F85539"/>
    <w:rsid w:val="00FE20EB"/>
    <w:rsid w:val="00F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3A0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3A01"/>
    <w:pPr>
      <w:keepNext/>
      <w:spacing w:before="200" w:after="20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653A0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0D2D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3A01"/>
    <w:rPr>
      <w:rFonts w:ascii="Arial" w:hAnsi="Arial" w:cs="Arial"/>
      <w:sz w:val="20"/>
    </w:rPr>
  </w:style>
  <w:style w:type="paragraph" w:styleId="Kopfzeile">
    <w:name w:val="header"/>
    <w:basedOn w:val="Standard"/>
    <w:rsid w:val="00653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53A01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FE20EB"/>
    <w:rPr>
      <w:sz w:val="24"/>
      <w:szCs w:val="24"/>
    </w:rPr>
  </w:style>
  <w:style w:type="character" w:customStyle="1" w:styleId="berschrift5Zchn">
    <w:name w:val="Überschrift 5 Zchn"/>
    <w:link w:val="berschrift5"/>
    <w:rsid w:val="000D2D9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3A0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3A01"/>
    <w:pPr>
      <w:keepNext/>
      <w:spacing w:before="200" w:after="20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653A0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eichen"/>
    <w:qFormat/>
    <w:rsid w:val="000D2D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3A01"/>
    <w:rPr>
      <w:rFonts w:ascii="Arial" w:hAnsi="Arial" w:cs="Arial"/>
      <w:sz w:val="20"/>
    </w:rPr>
  </w:style>
  <w:style w:type="paragraph" w:styleId="Kopfzeile">
    <w:name w:val="header"/>
    <w:basedOn w:val="Standard"/>
    <w:rsid w:val="00653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53A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FE20EB"/>
    <w:rPr>
      <w:sz w:val="24"/>
      <w:szCs w:val="24"/>
    </w:rPr>
  </w:style>
  <w:style w:type="character" w:customStyle="1" w:styleId="berschrift5Zeichen">
    <w:name w:val="Überschrift 5 Zeichen"/>
    <w:link w:val="berschrift5"/>
    <w:rsid w:val="000D2D9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Name/Firma</vt:lpstr>
    </vt:vector>
  </TitlesOfParts>
  <Company>Intercultural Consulting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Name/Firma</dc:title>
  <dc:subject/>
  <dc:creator>Dr. Gregor Meder</dc:creator>
  <cp:keywords/>
  <dc:description/>
  <cp:lastModifiedBy>Czech</cp:lastModifiedBy>
  <cp:revision>4</cp:revision>
  <cp:lastPrinted>2013-06-06T13:56:00Z</cp:lastPrinted>
  <dcterms:created xsi:type="dcterms:W3CDTF">2012-11-21T11:16:00Z</dcterms:created>
  <dcterms:modified xsi:type="dcterms:W3CDTF">2013-06-06T13:56:00Z</dcterms:modified>
</cp:coreProperties>
</file>